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1101"/>
        <w:gridCol w:w="3447"/>
        <w:gridCol w:w="4740"/>
      </w:tblGrid>
      <w:tr w:rsidR="00A55176" w:rsidRPr="00071EE1" w:rsidTr="00071EE1">
        <w:trPr>
          <w:trHeight w:hRule="exact" w:val="567"/>
        </w:trPr>
        <w:tc>
          <w:tcPr>
            <w:tcW w:w="1101" w:type="dxa"/>
            <w:vMerge w:val="restart"/>
            <w:textDirection w:val="btLr"/>
          </w:tcPr>
          <w:p w:rsidR="00A55176" w:rsidRPr="00071EE1" w:rsidRDefault="00A55176" w:rsidP="00A55176">
            <w:pPr>
              <w:ind w:left="113" w:right="113"/>
              <w:rPr>
                <w:sz w:val="24"/>
              </w:rPr>
            </w:pPr>
            <w:r w:rsidRPr="00071EE1">
              <w:rPr>
                <w:sz w:val="24"/>
              </w:rPr>
              <w:t>Kimlik Bilgileri</w:t>
            </w:r>
          </w:p>
        </w:tc>
        <w:tc>
          <w:tcPr>
            <w:tcW w:w="3447" w:type="dxa"/>
          </w:tcPr>
          <w:p w:rsidR="00A55176" w:rsidRPr="00071EE1" w:rsidRDefault="00A55176">
            <w:pPr>
              <w:rPr>
                <w:sz w:val="24"/>
              </w:rPr>
            </w:pPr>
            <w:r w:rsidRPr="00071EE1">
              <w:rPr>
                <w:sz w:val="24"/>
              </w:rPr>
              <w:t>TC. Kimlik No</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rsidP="00A55176">
            <w:pPr>
              <w:rPr>
                <w:sz w:val="24"/>
              </w:rPr>
            </w:pPr>
          </w:p>
        </w:tc>
        <w:tc>
          <w:tcPr>
            <w:tcW w:w="3447" w:type="dxa"/>
          </w:tcPr>
          <w:p w:rsidR="00A55176" w:rsidRPr="00071EE1" w:rsidRDefault="00A55176" w:rsidP="00A55176">
            <w:pPr>
              <w:rPr>
                <w:sz w:val="24"/>
              </w:rPr>
            </w:pPr>
            <w:r w:rsidRPr="00071EE1">
              <w:rPr>
                <w:sz w:val="24"/>
              </w:rPr>
              <w:t>Adı Soyadı</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Varsa Eski Soyadı</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Baba ve Anne Adı</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Doğum Yeri/Tarihi</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Nüfusa Kayıtlı Olduğu Yer</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İlçesi/Mahalle veya Köyü</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071EE1">
            <w:pPr>
              <w:rPr>
                <w:sz w:val="24"/>
              </w:rPr>
            </w:pPr>
            <w:r>
              <w:rPr>
                <w:sz w:val="24"/>
              </w:rPr>
              <w:t>Cilt No/Aile Sıra No/</w:t>
            </w:r>
            <w:r w:rsidR="00A55176" w:rsidRPr="00071EE1">
              <w:rPr>
                <w:sz w:val="24"/>
              </w:rPr>
              <w:t xml:space="preserve"> Sıra No</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val="restart"/>
            <w:textDirection w:val="btLr"/>
          </w:tcPr>
          <w:p w:rsidR="00A55176" w:rsidRPr="00071EE1" w:rsidRDefault="00A55176" w:rsidP="00A55176">
            <w:pPr>
              <w:ind w:left="113" w:right="113"/>
              <w:rPr>
                <w:sz w:val="24"/>
              </w:rPr>
            </w:pPr>
            <w:r w:rsidRPr="00071EE1">
              <w:rPr>
                <w:sz w:val="24"/>
              </w:rPr>
              <w:t>Akademik Bilgiler</w:t>
            </w:r>
          </w:p>
        </w:tc>
        <w:tc>
          <w:tcPr>
            <w:tcW w:w="3447" w:type="dxa"/>
          </w:tcPr>
          <w:p w:rsidR="00A55176" w:rsidRPr="00071EE1" w:rsidRDefault="00A55176">
            <w:pPr>
              <w:rPr>
                <w:sz w:val="24"/>
              </w:rPr>
            </w:pPr>
            <w:r w:rsidRPr="00071EE1">
              <w:rPr>
                <w:sz w:val="24"/>
              </w:rPr>
              <w:t>Öğrenim Durumu</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Mesleği/Çalıştığı Kurum</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Bildiği Yabancı Diller/ Seviyesi</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Üyesi Olduğu Dernekler</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val="restart"/>
            <w:textDirection w:val="btLr"/>
          </w:tcPr>
          <w:p w:rsidR="00A55176" w:rsidRPr="00071EE1" w:rsidRDefault="00A55176" w:rsidP="00A55176">
            <w:pPr>
              <w:ind w:left="113" w:right="113"/>
              <w:rPr>
                <w:sz w:val="24"/>
              </w:rPr>
            </w:pPr>
            <w:r w:rsidRPr="00071EE1">
              <w:rPr>
                <w:sz w:val="24"/>
              </w:rPr>
              <w:t>İletişim Bilgileri</w:t>
            </w:r>
          </w:p>
        </w:tc>
        <w:tc>
          <w:tcPr>
            <w:tcW w:w="3447" w:type="dxa"/>
          </w:tcPr>
          <w:p w:rsidR="00A55176" w:rsidRPr="00071EE1" w:rsidRDefault="00A55176">
            <w:pPr>
              <w:rPr>
                <w:sz w:val="24"/>
              </w:rPr>
            </w:pPr>
            <w:r w:rsidRPr="00071EE1">
              <w:rPr>
                <w:sz w:val="24"/>
              </w:rPr>
              <w:t>Ev Adresi</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 xml:space="preserve">İş Adresi </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e-mail Adresi</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İletişim Telefonu</w:t>
            </w:r>
          </w:p>
        </w:tc>
        <w:tc>
          <w:tcPr>
            <w:tcW w:w="4740" w:type="dxa"/>
          </w:tcPr>
          <w:p w:rsidR="00A55176" w:rsidRPr="00071EE1" w:rsidRDefault="00A55176">
            <w:pPr>
              <w:rPr>
                <w:sz w:val="24"/>
              </w:rPr>
            </w:pP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Üyeliğe Öneren Kişi(ler)</w:t>
            </w:r>
          </w:p>
        </w:tc>
        <w:tc>
          <w:tcPr>
            <w:tcW w:w="4740" w:type="dxa"/>
          </w:tcPr>
          <w:p w:rsidR="00A55176" w:rsidRPr="00071EE1" w:rsidRDefault="00A55176">
            <w:pPr>
              <w:rPr>
                <w:sz w:val="24"/>
              </w:rPr>
            </w:pPr>
            <w:r w:rsidRPr="00071EE1">
              <w:rPr>
                <w:sz w:val="24"/>
              </w:rPr>
              <w:t>Hakime Bal</w:t>
            </w:r>
          </w:p>
        </w:tc>
      </w:tr>
      <w:tr w:rsidR="00A55176" w:rsidRPr="00071EE1" w:rsidTr="00071EE1">
        <w:trPr>
          <w:trHeight w:hRule="exact" w:val="567"/>
        </w:trPr>
        <w:tc>
          <w:tcPr>
            <w:tcW w:w="1101" w:type="dxa"/>
            <w:vMerge/>
          </w:tcPr>
          <w:p w:rsidR="00A55176" w:rsidRPr="00071EE1" w:rsidRDefault="00A55176">
            <w:pPr>
              <w:rPr>
                <w:sz w:val="24"/>
              </w:rPr>
            </w:pPr>
          </w:p>
        </w:tc>
        <w:tc>
          <w:tcPr>
            <w:tcW w:w="3447" w:type="dxa"/>
          </w:tcPr>
          <w:p w:rsidR="00A55176" w:rsidRPr="00071EE1" w:rsidRDefault="00A55176">
            <w:pPr>
              <w:rPr>
                <w:sz w:val="24"/>
              </w:rPr>
            </w:pPr>
            <w:r w:rsidRPr="00071EE1">
              <w:rPr>
                <w:sz w:val="24"/>
              </w:rPr>
              <w:t>Acil Durumda İletişim Kişisi ve Numarası</w:t>
            </w:r>
          </w:p>
        </w:tc>
        <w:tc>
          <w:tcPr>
            <w:tcW w:w="4740" w:type="dxa"/>
          </w:tcPr>
          <w:p w:rsidR="00A55176" w:rsidRPr="00071EE1" w:rsidRDefault="00A55176">
            <w:pPr>
              <w:rPr>
                <w:sz w:val="24"/>
              </w:rPr>
            </w:pPr>
          </w:p>
        </w:tc>
      </w:tr>
      <w:tr w:rsidR="00A55176" w:rsidRPr="00071EE1" w:rsidTr="00071EE1">
        <w:trPr>
          <w:trHeight w:hRule="exact" w:val="2207"/>
        </w:trPr>
        <w:tc>
          <w:tcPr>
            <w:tcW w:w="9288" w:type="dxa"/>
            <w:gridSpan w:val="3"/>
          </w:tcPr>
          <w:p w:rsidR="00A55176" w:rsidRPr="00071EE1" w:rsidRDefault="00A55176" w:rsidP="00071EE1">
            <w:pPr>
              <w:jc w:val="center"/>
              <w:rPr>
                <w:sz w:val="24"/>
              </w:rPr>
            </w:pPr>
            <w:r w:rsidRPr="00071EE1">
              <w:rPr>
                <w:sz w:val="24"/>
              </w:rPr>
              <w:t>Çelik Çomak Performans Sanatçıları Derneği Başkanlığına/Ankara</w:t>
            </w:r>
          </w:p>
          <w:p w:rsidR="00A55176" w:rsidRPr="00071EE1" w:rsidRDefault="00A55176">
            <w:pPr>
              <w:rPr>
                <w:sz w:val="24"/>
              </w:rPr>
            </w:pPr>
            <w:r w:rsidRPr="00071EE1">
              <w:rPr>
                <w:sz w:val="24"/>
              </w:rPr>
              <w:t>Çelik Çomak Performans Sanatçıları Derneği’nin tüzüğünü okudum ve bu tüzüğün uygulanmasına katkı sağlamak istiyorum. Dernekler kanununa göre üye olmamda hiçbir sakınca yoktur. Derneğin tüzük, ilke ve amaçlarına uyacağımı ve yukarıdaki bilgilerin doğru olduğunu taahhüt eder, üyeliğimin kabulünü arz ederim.</w:t>
            </w:r>
          </w:p>
          <w:p w:rsidR="00A55176" w:rsidRPr="00071EE1" w:rsidRDefault="00A55176">
            <w:pPr>
              <w:rPr>
                <w:sz w:val="24"/>
              </w:rPr>
            </w:pPr>
          </w:p>
          <w:p w:rsidR="00A55176" w:rsidRPr="00071EE1" w:rsidRDefault="00A55176">
            <w:pPr>
              <w:rPr>
                <w:sz w:val="24"/>
              </w:rPr>
            </w:pPr>
            <w:r w:rsidRPr="00071EE1">
              <w:rPr>
                <w:sz w:val="24"/>
              </w:rPr>
              <w:t>Adı Soyadı                                                                   Tarih                                            İmza</w:t>
            </w:r>
          </w:p>
        </w:tc>
      </w:tr>
    </w:tbl>
    <w:p w:rsidR="009F4FBF" w:rsidRPr="00071EE1" w:rsidRDefault="009F4FBF">
      <w:pPr>
        <w:rPr>
          <w:sz w:val="24"/>
        </w:rPr>
      </w:pPr>
    </w:p>
    <w:sectPr w:rsidR="009F4FBF" w:rsidRPr="00071EE1" w:rsidSect="009F4FBF">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F63" w:rsidRDefault="00677F63" w:rsidP="00A55176">
      <w:pPr>
        <w:spacing w:after="0" w:line="240" w:lineRule="auto"/>
      </w:pPr>
      <w:r>
        <w:separator/>
      </w:r>
    </w:p>
  </w:endnote>
  <w:endnote w:type="continuationSeparator" w:id="1">
    <w:p w:rsidR="00677F63" w:rsidRDefault="00677F63" w:rsidP="00A55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F63" w:rsidRDefault="00677F63" w:rsidP="00A55176">
      <w:pPr>
        <w:spacing w:after="0" w:line="240" w:lineRule="auto"/>
      </w:pPr>
      <w:r>
        <w:separator/>
      </w:r>
    </w:p>
  </w:footnote>
  <w:footnote w:type="continuationSeparator" w:id="1">
    <w:p w:rsidR="00677F63" w:rsidRDefault="00677F63" w:rsidP="00A55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76" w:rsidRPr="00A55176" w:rsidRDefault="00A55176" w:rsidP="00A55176">
    <w:pPr>
      <w:pStyle w:val="stbilgi"/>
      <w:jc w:val="center"/>
      <w:rPr>
        <w:sz w:val="32"/>
      </w:rPr>
    </w:pPr>
    <w:r w:rsidRPr="00A55176">
      <w:rPr>
        <w:sz w:val="32"/>
      </w:rPr>
      <w:t>Çelik Çomak Performans Sanatçıları Derneği</w:t>
    </w:r>
  </w:p>
  <w:p w:rsidR="00A55176" w:rsidRPr="00A55176" w:rsidRDefault="00A55176" w:rsidP="00A55176">
    <w:pPr>
      <w:pStyle w:val="stbilgi"/>
      <w:jc w:val="center"/>
      <w:rPr>
        <w:sz w:val="32"/>
      </w:rPr>
    </w:pPr>
    <w:r w:rsidRPr="00A55176">
      <w:rPr>
        <w:sz w:val="32"/>
      </w:rPr>
      <w:t>Üyelik Başvuru Formu</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A55176"/>
    <w:rsid w:val="00071EE1"/>
    <w:rsid w:val="00677F63"/>
    <w:rsid w:val="009F4FBF"/>
    <w:rsid w:val="00A05C3A"/>
    <w:rsid w:val="00A55176"/>
    <w:rsid w:val="00AE4B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55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A5517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55176"/>
  </w:style>
  <w:style w:type="paragraph" w:styleId="Altbilgi">
    <w:name w:val="footer"/>
    <w:basedOn w:val="Normal"/>
    <w:link w:val="AltbilgiChar"/>
    <w:uiPriority w:val="99"/>
    <w:semiHidden/>
    <w:unhideWhenUsed/>
    <w:rsid w:val="00A5517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551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148</Words>
  <Characters>844</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2024-05-09T07:21:00Z</dcterms:created>
  <dcterms:modified xsi:type="dcterms:W3CDTF">2024-05-09T07:33:00Z</dcterms:modified>
</cp:coreProperties>
</file>